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7A4029" w14:textId="77777777" w:rsidR="00BE564F" w:rsidRPr="00BE564F" w:rsidRDefault="00BE564F" w:rsidP="00BE564F">
      <w:pPr>
        <w:pStyle w:val="Header"/>
        <w:jc w:val="center"/>
        <w:rPr>
          <w:rFonts w:ascii="ROG Fonts" w:hAnsi="ROG Fonts" w:cs="Times New Roman"/>
          <w:b/>
          <w:i/>
          <w:sz w:val="36"/>
          <w:szCs w:val="36"/>
          <w:u w:val="dash" w:color="B4C6E7" w:themeColor="accent1" w:themeTint="66"/>
        </w:rPr>
      </w:pPr>
      <w:proofErr w:type="gramStart"/>
      <w:r w:rsidRPr="00BE564F">
        <w:rPr>
          <w:rFonts w:ascii="ROG Fonts" w:hAnsi="ROG Fonts" w:cs="Times New Roman"/>
          <w:b/>
          <w:i/>
          <w:sz w:val="36"/>
          <w:szCs w:val="36"/>
          <w:u w:val="dash" w:color="B4C6E7" w:themeColor="accent1" w:themeTint="66"/>
        </w:rPr>
        <w:t>Building  a</w:t>
      </w:r>
      <w:proofErr w:type="gramEnd"/>
      <w:r w:rsidRPr="00BE564F">
        <w:rPr>
          <w:rFonts w:ascii="ROG Fonts" w:hAnsi="ROG Fonts" w:cs="Times New Roman"/>
          <w:b/>
          <w:i/>
          <w:sz w:val="36"/>
          <w:szCs w:val="36"/>
          <w:u w:val="dash" w:color="B4C6E7" w:themeColor="accent1" w:themeTint="66"/>
        </w:rPr>
        <w:t xml:space="preserve">  Face  detection   application  using AWS</w:t>
      </w:r>
    </w:p>
    <w:p w14:paraId="01FC336C" w14:textId="77777777" w:rsidR="00BE564F" w:rsidRPr="00BE564F" w:rsidRDefault="00BE564F" w:rsidP="00BE564F">
      <w:pPr>
        <w:pStyle w:val="Header"/>
        <w:jc w:val="center"/>
        <w:rPr>
          <w:rFonts w:ascii="ROG Fonts" w:hAnsi="ROG Fonts" w:cs="Times New Roman"/>
          <w:b/>
          <w:i/>
          <w:sz w:val="36"/>
          <w:szCs w:val="36"/>
          <w:u w:val="dash" w:color="B4C6E7" w:themeColor="accent1" w:themeTint="66"/>
        </w:rPr>
      </w:pPr>
    </w:p>
    <w:p w14:paraId="434D777F" w14:textId="77777777" w:rsidR="00BE564F" w:rsidRDefault="00BE564F">
      <w:pPr>
        <w:rPr>
          <w:rFonts w:ascii="ROG Fonts" w:hAnsi="ROG Fonts"/>
          <w:i/>
          <w:noProof/>
          <w:u w:val="double" w:color="FF0000"/>
        </w:rPr>
      </w:pPr>
    </w:p>
    <w:p w14:paraId="0DEE2500" w14:textId="77777777" w:rsidR="00845558" w:rsidRPr="00BE564F" w:rsidRDefault="00845558">
      <w:p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t>AWS login screen:</w:t>
      </w:r>
    </w:p>
    <w:p w14:paraId="040E1DA9" w14:textId="77777777" w:rsidR="00845558" w:rsidRPr="001B1BE3" w:rsidRDefault="00845558">
      <w:pPr>
        <w:rPr>
          <w:rFonts w:ascii="ROG Fonts" w:hAnsi="ROG Fonts"/>
          <w:i/>
          <w:noProof/>
          <w:u w:val="double" w:color="FF0000"/>
          <w:vertAlign w:val="subscript"/>
        </w:rPr>
      </w:pPr>
      <w:r w:rsidRPr="00BE564F">
        <w:rPr>
          <w:rFonts w:ascii="ROG Fonts" w:hAnsi="ROG Fonts"/>
          <w:i/>
          <w:noProof/>
          <w:u w:val="double" w:color="FF0000"/>
        </w:rPr>
        <w:drawing>
          <wp:inline distT="0" distB="0" distL="0" distR="0" wp14:anchorId="7C018142" wp14:editId="0B1E552C">
            <wp:extent cx="6576765" cy="368017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11976" cy="369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499C3" w14:textId="77777777" w:rsidR="00845558" w:rsidRPr="00BE564F" w:rsidRDefault="00845558">
      <w:pPr>
        <w:rPr>
          <w:rFonts w:ascii="ROG Fonts" w:hAnsi="ROG Fonts"/>
          <w:i/>
          <w:noProof/>
          <w:u w:val="double" w:color="FF0000"/>
        </w:rPr>
      </w:pPr>
    </w:p>
    <w:p w14:paraId="5BDB9E9C" w14:textId="77777777" w:rsidR="00845558" w:rsidRPr="00BE564F" w:rsidRDefault="00845558">
      <w:p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t>EC2 dashboard:</w:t>
      </w:r>
    </w:p>
    <w:p w14:paraId="1360BF89" w14:textId="77777777" w:rsidR="00845558" w:rsidRPr="00BE564F" w:rsidRDefault="00845558">
      <w:pPr>
        <w:rPr>
          <w:rFonts w:ascii="ROG Fonts" w:hAnsi="ROG Fonts"/>
          <w:i/>
          <w:noProof/>
          <w:u w:val="double" w:color="FF0000"/>
        </w:rPr>
      </w:pPr>
    </w:p>
    <w:p w14:paraId="01A09DBA" w14:textId="77777777" w:rsidR="00845558" w:rsidRPr="00BE564F" w:rsidRDefault="00845558">
      <w:p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lastRenderedPageBreak/>
        <w:drawing>
          <wp:inline distT="0" distB="0" distL="0" distR="0" wp14:anchorId="0F26A4CA" wp14:editId="588CA283">
            <wp:extent cx="5943600" cy="3188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8978" w14:textId="77777777" w:rsidR="00845558" w:rsidRPr="00BE564F" w:rsidRDefault="00845558">
      <w:p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t>S3 dashboard:</w:t>
      </w:r>
    </w:p>
    <w:p w14:paraId="79D96A1A" w14:textId="77777777" w:rsidR="00845558" w:rsidRPr="00BE564F" w:rsidRDefault="00845558">
      <w:p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drawing>
          <wp:inline distT="0" distB="0" distL="0" distR="0" wp14:anchorId="26436038" wp14:editId="01CF1C04">
            <wp:extent cx="5943600" cy="3188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64EA" w14:textId="77777777" w:rsidR="00845558" w:rsidRPr="00BE564F" w:rsidRDefault="00845558">
      <w:pPr>
        <w:rPr>
          <w:rFonts w:ascii="ROG Fonts" w:hAnsi="ROG Fonts"/>
          <w:i/>
          <w:noProof/>
          <w:u w:val="double" w:color="FF0000"/>
        </w:rPr>
      </w:pPr>
    </w:p>
    <w:p w14:paraId="36D431CF" w14:textId="77777777" w:rsidR="00845558" w:rsidRPr="00BE564F" w:rsidRDefault="00845558">
      <w:p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t>Rekognition dashboard:</w:t>
      </w:r>
    </w:p>
    <w:p w14:paraId="0587B303" w14:textId="77777777" w:rsidR="00845558" w:rsidRPr="00BE564F" w:rsidRDefault="00845558">
      <w:pPr>
        <w:rPr>
          <w:rFonts w:ascii="ROG Fonts" w:hAnsi="ROG Fonts"/>
          <w:i/>
          <w:noProof/>
          <w:u w:val="double" w:color="FF0000"/>
        </w:rPr>
      </w:pPr>
    </w:p>
    <w:p w14:paraId="41EB2147" w14:textId="77777777" w:rsidR="00845558" w:rsidRPr="00BE564F" w:rsidRDefault="00845558">
      <w:p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lastRenderedPageBreak/>
        <w:drawing>
          <wp:inline distT="0" distB="0" distL="0" distR="0" wp14:anchorId="01726680" wp14:editId="1CD2F3F4">
            <wp:extent cx="5943600" cy="3188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7A8E" w14:textId="77777777" w:rsidR="00845558" w:rsidRPr="00BE564F" w:rsidRDefault="00845558">
      <w:pPr>
        <w:rPr>
          <w:rFonts w:ascii="ROG Fonts" w:hAnsi="ROG Fonts"/>
          <w:i/>
          <w:noProof/>
          <w:u w:val="double" w:color="FF0000"/>
        </w:rPr>
      </w:pPr>
    </w:p>
    <w:p w14:paraId="67328AA7" w14:textId="77777777" w:rsidR="00974DA4" w:rsidRPr="00BE564F" w:rsidRDefault="00845558">
      <w:p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t>EC2</w:t>
      </w:r>
      <w:r w:rsidR="00974DA4" w:rsidRPr="00BE564F">
        <w:rPr>
          <w:rFonts w:ascii="ROG Fonts" w:hAnsi="ROG Fonts"/>
          <w:i/>
          <w:noProof/>
          <w:u w:val="double" w:color="FF0000"/>
        </w:rPr>
        <w:t>:</w:t>
      </w:r>
    </w:p>
    <w:p w14:paraId="18FE0642" w14:textId="77777777" w:rsidR="00974DA4" w:rsidRPr="00BE564F" w:rsidRDefault="00974DA4" w:rsidP="00BE564F">
      <w:pPr>
        <w:pStyle w:val="ListParagraph"/>
        <w:numPr>
          <w:ilvl w:val="0"/>
          <w:numId w:val="11"/>
        </w:num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t>AMI:</w:t>
      </w:r>
    </w:p>
    <w:p w14:paraId="6442C06E" w14:textId="77777777" w:rsidR="00974DA4" w:rsidRPr="00BE564F" w:rsidRDefault="00974DA4" w:rsidP="00974DA4">
      <w:p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drawing>
          <wp:inline distT="0" distB="0" distL="0" distR="0" wp14:anchorId="63E58BA2" wp14:editId="782AB528">
            <wp:extent cx="5943600" cy="3188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2D7A" w14:textId="77777777" w:rsidR="00974DA4" w:rsidRPr="00BE564F" w:rsidRDefault="00974DA4" w:rsidP="00974DA4">
      <w:pPr>
        <w:rPr>
          <w:rFonts w:ascii="ROG Fonts" w:hAnsi="ROG Fonts"/>
          <w:i/>
          <w:noProof/>
          <w:u w:val="double" w:color="FF0000"/>
        </w:rPr>
      </w:pPr>
    </w:p>
    <w:p w14:paraId="13268248" w14:textId="77777777" w:rsidR="00974DA4" w:rsidRPr="00BE564F" w:rsidRDefault="00974DA4" w:rsidP="00BE564F">
      <w:pPr>
        <w:pStyle w:val="ListParagraph"/>
        <w:numPr>
          <w:ilvl w:val="0"/>
          <w:numId w:val="10"/>
        </w:num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t>Instance type:</w:t>
      </w:r>
    </w:p>
    <w:p w14:paraId="4760B96E" w14:textId="77777777" w:rsidR="00974DA4" w:rsidRPr="00BE564F" w:rsidRDefault="00974DA4" w:rsidP="00974DA4">
      <w:pPr>
        <w:rPr>
          <w:rFonts w:ascii="ROG Fonts" w:hAnsi="ROG Fonts"/>
          <w:i/>
          <w:noProof/>
          <w:u w:val="double" w:color="FF0000"/>
        </w:rPr>
      </w:pPr>
    </w:p>
    <w:p w14:paraId="64B6906B" w14:textId="77777777" w:rsidR="00974DA4" w:rsidRPr="00BE564F" w:rsidRDefault="00974DA4" w:rsidP="00974DA4">
      <w:p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lastRenderedPageBreak/>
        <w:drawing>
          <wp:inline distT="0" distB="0" distL="0" distR="0" wp14:anchorId="1974A5E3" wp14:editId="2B0CADBD">
            <wp:extent cx="5943600" cy="3188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F4272" w14:textId="77777777" w:rsidR="00974DA4" w:rsidRPr="00BE564F" w:rsidRDefault="00974DA4" w:rsidP="00974DA4">
      <w:pPr>
        <w:rPr>
          <w:rFonts w:ascii="ROG Fonts" w:hAnsi="ROG Fonts"/>
          <w:i/>
          <w:noProof/>
          <w:u w:val="double" w:color="FF0000"/>
        </w:rPr>
      </w:pPr>
    </w:p>
    <w:p w14:paraId="0C34E6A2" w14:textId="77777777" w:rsidR="00974DA4" w:rsidRPr="00BE564F" w:rsidRDefault="00974DA4" w:rsidP="00BE564F">
      <w:pPr>
        <w:pStyle w:val="ListParagraph"/>
        <w:numPr>
          <w:ilvl w:val="0"/>
          <w:numId w:val="9"/>
        </w:num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t>Adding storage:</w:t>
      </w:r>
    </w:p>
    <w:p w14:paraId="648098CF" w14:textId="77777777" w:rsidR="00974DA4" w:rsidRPr="00BE564F" w:rsidRDefault="00974DA4" w:rsidP="00974DA4">
      <w:pPr>
        <w:rPr>
          <w:rFonts w:ascii="ROG Fonts" w:hAnsi="ROG Fonts"/>
          <w:i/>
          <w:noProof/>
          <w:u w:val="double" w:color="FF0000"/>
        </w:rPr>
      </w:pPr>
    </w:p>
    <w:p w14:paraId="347333BD" w14:textId="77777777" w:rsidR="00974DA4" w:rsidRPr="00BE564F" w:rsidRDefault="00974DA4" w:rsidP="00974DA4">
      <w:p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drawing>
          <wp:inline distT="0" distB="0" distL="0" distR="0" wp14:anchorId="2071EEF3" wp14:editId="4DE8981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9AC6" w14:textId="77777777" w:rsidR="00974DA4" w:rsidRPr="00BE564F" w:rsidRDefault="00974DA4" w:rsidP="00974DA4">
      <w:pPr>
        <w:rPr>
          <w:rFonts w:ascii="ROG Fonts" w:hAnsi="ROG Fonts"/>
          <w:i/>
          <w:noProof/>
          <w:u w:val="double" w:color="FF0000"/>
        </w:rPr>
      </w:pPr>
    </w:p>
    <w:p w14:paraId="5A0271D9" w14:textId="77777777" w:rsidR="00974DA4" w:rsidRPr="00BE564F" w:rsidRDefault="00974DA4" w:rsidP="00BE564F">
      <w:pPr>
        <w:pStyle w:val="ListParagraph"/>
        <w:numPr>
          <w:ilvl w:val="0"/>
          <w:numId w:val="8"/>
        </w:num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t>Configuring security group:</w:t>
      </w:r>
    </w:p>
    <w:p w14:paraId="2AD67C75" w14:textId="77777777" w:rsidR="00974DA4" w:rsidRPr="00BE564F" w:rsidRDefault="00974DA4" w:rsidP="00974DA4">
      <w:pPr>
        <w:rPr>
          <w:rFonts w:ascii="ROG Fonts" w:hAnsi="ROG Fonts"/>
          <w:i/>
          <w:noProof/>
          <w:u w:val="double" w:color="FF0000"/>
        </w:rPr>
      </w:pPr>
    </w:p>
    <w:p w14:paraId="01715A31" w14:textId="77777777" w:rsidR="00974DA4" w:rsidRPr="00BE564F" w:rsidRDefault="00974DA4" w:rsidP="00974DA4">
      <w:p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drawing>
          <wp:inline distT="0" distB="0" distL="0" distR="0" wp14:anchorId="6F1FDD48" wp14:editId="34790A12">
            <wp:extent cx="5943600" cy="3188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BA6D" w14:textId="77777777" w:rsidR="00974DA4" w:rsidRPr="00BE564F" w:rsidRDefault="00974DA4" w:rsidP="00974DA4">
      <w:pPr>
        <w:rPr>
          <w:rFonts w:ascii="ROG Fonts" w:hAnsi="ROG Fonts"/>
          <w:i/>
          <w:noProof/>
          <w:u w:val="double" w:color="FF0000"/>
        </w:rPr>
      </w:pPr>
    </w:p>
    <w:p w14:paraId="6205E361" w14:textId="77777777" w:rsidR="00974DA4" w:rsidRPr="00BE564F" w:rsidRDefault="00974DA4" w:rsidP="00BE564F">
      <w:pPr>
        <w:pStyle w:val="ListParagraph"/>
        <w:numPr>
          <w:ilvl w:val="0"/>
          <w:numId w:val="7"/>
        </w:num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t>Key pair download:</w:t>
      </w:r>
    </w:p>
    <w:p w14:paraId="16F0E851" w14:textId="77777777" w:rsidR="00974DA4" w:rsidRPr="00BE564F" w:rsidRDefault="00974DA4" w:rsidP="00974DA4">
      <w:p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drawing>
          <wp:inline distT="0" distB="0" distL="0" distR="0" wp14:anchorId="22841235" wp14:editId="3FBB4189">
            <wp:extent cx="5943600" cy="3188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2A5E" w14:textId="77777777" w:rsidR="00974DA4" w:rsidRPr="00BE564F" w:rsidRDefault="00974DA4" w:rsidP="00974DA4">
      <w:pPr>
        <w:rPr>
          <w:rFonts w:ascii="ROG Fonts" w:hAnsi="ROG Fonts"/>
          <w:i/>
          <w:noProof/>
          <w:u w:val="double" w:color="FF0000"/>
        </w:rPr>
      </w:pPr>
    </w:p>
    <w:p w14:paraId="1B1F21CE" w14:textId="77777777" w:rsidR="00974DA4" w:rsidRPr="00BE564F" w:rsidRDefault="00974DA4" w:rsidP="00BE564F">
      <w:pPr>
        <w:pStyle w:val="ListParagraph"/>
        <w:numPr>
          <w:ilvl w:val="0"/>
          <w:numId w:val="6"/>
        </w:num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t>Puttygen conversion from .pem to .ppk :</w:t>
      </w:r>
    </w:p>
    <w:p w14:paraId="1460A485" w14:textId="77777777" w:rsidR="004D5BC6" w:rsidRPr="00BE564F" w:rsidRDefault="004D5BC6" w:rsidP="00974DA4">
      <w:pPr>
        <w:rPr>
          <w:rFonts w:ascii="ROG Fonts" w:hAnsi="ROG Fonts"/>
          <w:i/>
          <w:noProof/>
          <w:u w:val="double" w:color="FF0000"/>
        </w:rPr>
      </w:pPr>
    </w:p>
    <w:p w14:paraId="5A943D22" w14:textId="77777777" w:rsidR="00974DA4" w:rsidRPr="00BE564F" w:rsidRDefault="00974DA4" w:rsidP="00974DA4">
      <w:p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lastRenderedPageBreak/>
        <w:drawing>
          <wp:inline distT="0" distB="0" distL="0" distR="0" wp14:anchorId="0DCE0D26" wp14:editId="34DB1F41">
            <wp:extent cx="4046220" cy="3671858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7527" cy="368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31BF" w14:textId="77777777" w:rsidR="004D5BC6" w:rsidRPr="00BE564F" w:rsidRDefault="004D5BC6" w:rsidP="00974DA4">
      <w:pPr>
        <w:rPr>
          <w:rFonts w:ascii="ROG Fonts" w:hAnsi="ROG Fonts"/>
          <w:i/>
          <w:noProof/>
          <w:u w:val="double" w:color="FF0000"/>
        </w:rPr>
      </w:pPr>
    </w:p>
    <w:p w14:paraId="3053318C" w14:textId="77777777" w:rsidR="004D5BC6" w:rsidRPr="00BE564F" w:rsidRDefault="004D5BC6" w:rsidP="00BE564F">
      <w:pPr>
        <w:pStyle w:val="ListParagraph"/>
        <w:numPr>
          <w:ilvl w:val="0"/>
          <w:numId w:val="5"/>
        </w:num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t>Logged into EC2 blackscreen:</w:t>
      </w:r>
    </w:p>
    <w:p w14:paraId="02A09471" w14:textId="77777777" w:rsidR="004D5BC6" w:rsidRPr="00BE564F" w:rsidRDefault="004D5BC6" w:rsidP="00974DA4">
      <w:pPr>
        <w:rPr>
          <w:rFonts w:ascii="ROG Fonts" w:hAnsi="ROG Fonts"/>
          <w:i/>
          <w:noProof/>
          <w:u w:val="double" w:color="FF0000"/>
        </w:rPr>
      </w:pPr>
    </w:p>
    <w:p w14:paraId="656B5897" w14:textId="77777777" w:rsidR="004D5BC6" w:rsidRPr="00BE564F" w:rsidRDefault="004D5BC6" w:rsidP="00974DA4">
      <w:pPr>
        <w:rPr>
          <w:rFonts w:ascii="ROG Fonts" w:hAnsi="ROG Fonts"/>
          <w:i/>
          <w:noProof/>
          <w:u w:val="double" w:color="FF0000"/>
        </w:rPr>
      </w:pPr>
    </w:p>
    <w:p w14:paraId="623272C5" w14:textId="77777777" w:rsidR="004D5BC6" w:rsidRPr="00BE564F" w:rsidRDefault="004D5BC6" w:rsidP="00974DA4">
      <w:p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t>S3:</w:t>
      </w:r>
    </w:p>
    <w:p w14:paraId="4469DF36" w14:textId="77777777" w:rsidR="004D5BC6" w:rsidRPr="00BE564F" w:rsidRDefault="004D5BC6" w:rsidP="00BE564F">
      <w:pPr>
        <w:pStyle w:val="ListParagraph"/>
        <w:numPr>
          <w:ilvl w:val="0"/>
          <w:numId w:val="2"/>
        </w:num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t>Creating a bucket:</w:t>
      </w:r>
    </w:p>
    <w:p w14:paraId="2CA4E6D2" w14:textId="77777777" w:rsidR="004D5BC6" w:rsidRPr="00BE564F" w:rsidRDefault="004D5BC6" w:rsidP="00974DA4">
      <w:pPr>
        <w:rPr>
          <w:rFonts w:ascii="ROG Fonts" w:hAnsi="ROG Fonts"/>
          <w:i/>
          <w:noProof/>
          <w:u w:val="double" w:color="FF0000"/>
        </w:rPr>
      </w:pPr>
    </w:p>
    <w:p w14:paraId="4D37D5B6" w14:textId="77777777" w:rsidR="004D5BC6" w:rsidRPr="00BE564F" w:rsidRDefault="004D5BC6" w:rsidP="00974DA4">
      <w:p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lastRenderedPageBreak/>
        <w:drawing>
          <wp:inline distT="0" distB="0" distL="0" distR="0" wp14:anchorId="554AE025" wp14:editId="3485DBFC">
            <wp:extent cx="5943600" cy="3188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95A2" w14:textId="77777777" w:rsidR="004D5BC6" w:rsidRPr="00BE564F" w:rsidRDefault="004D5BC6" w:rsidP="00974DA4">
      <w:pPr>
        <w:rPr>
          <w:rFonts w:ascii="ROG Fonts" w:hAnsi="ROG Fonts"/>
          <w:i/>
          <w:noProof/>
          <w:u w:val="double" w:color="FF0000"/>
        </w:rPr>
      </w:pPr>
    </w:p>
    <w:p w14:paraId="348F64FC" w14:textId="77777777" w:rsidR="00D90396" w:rsidRPr="00BE564F" w:rsidRDefault="00D90396" w:rsidP="00BE564F">
      <w:pPr>
        <w:pStyle w:val="ListParagraph"/>
        <w:numPr>
          <w:ilvl w:val="0"/>
          <w:numId w:val="2"/>
        </w:num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t xml:space="preserve">Uploading </w:t>
      </w:r>
      <w:r w:rsidR="004D5BC6" w:rsidRPr="00BE564F">
        <w:rPr>
          <w:rFonts w:ascii="ROG Fonts" w:hAnsi="ROG Fonts"/>
          <w:i/>
          <w:noProof/>
          <w:u w:val="double" w:color="FF0000"/>
        </w:rPr>
        <w:t>an object:</w:t>
      </w:r>
    </w:p>
    <w:p w14:paraId="7C21D835" w14:textId="77777777" w:rsidR="00D90396" w:rsidRPr="00BE564F" w:rsidRDefault="00D90396">
      <w:p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drawing>
          <wp:inline distT="0" distB="0" distL="0" distR="0" wp14:anchorId="0E5525A5" wp14:editId="7391EF46">
            <wp:extent cx="4853940" cy="2626106"/>
            <wp:effectExtent l="0" t="0" r="381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8969" cy="264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6017" w14:textId="77777777" w:rsidR="00D90396" w:rsidRPr="00BE564F" w:rsidRDefault="00D90396">
      <w:pPr>
        <w:rPr>
          <w:rFonts w:ascii="ROG Fonts" w:hAnsi="ROG Fonts"/>
          <w:i/>
          <w:noProof/>
          <w:u w:val="double" w:color="FF0000"/>
        </w:rPr>
      </w:pPr>
    </w:p>
    <w:p w14:paraId="27232F7E" w14:textId="77777777" w:rsidR="00D90396" w:rsidRPr="00BE564F" w:rsidRDefault="00D90396">
      <w:pPr>
        <w:rPr>
          <w:rFonts w:ascii="ROG Fonts" w:hAnsi="ROG Fonts"/>
          <w:i/>
          <w:noProof/>
          <w:u w:val="double" w:color="FF0000"/>
        </w:rPr>
      </w:pPr>
    </w:p>
    <w:p w14:paraId="0BE1C626" w14:textId="77777777" w:rsidR="00D90396" w:rsidRPr="00BE564F" w:rsidRDefault="00D90396">
      <w:p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lastRenderedPageBreak/>
        <w:drawing>
          <wp:inline distT="0" distB="0" distL="0" distR="0" wp14:anchorId="40954372" wp14:editId="39493F5C">
            <wp:extent cx="5446426" cy="292163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5768" cy="292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5D51" w14:textId="77777777" w:rsidR="00D90396" w:rsidRPr="00BE564F" w:rsidRDefault="00D90396">
      <w:pPr>
        <w:rPr>
          <w:rFonts w:ascii="ROG Fonts" w:hAnsi="ROG Fonts"/>
          <w:i/>
          <w:noProof/>
          <w:u w:val="double" w:color="FF0000"/>
        </w:rPr>
      </w:pPr>
    </w:p>
    <w:p w14:paraId="6AB7F17F" w14:textId="77777777" w:rsidR="00D90396" w:rsidRPr="00BE564F" w:rsidRDefault="00D90396" w:rsidP="00BE564F">
      <w:pPr>
        <w:pStyle w:val="ListParagraph"/>
        <w:numPr>
          <w:ilvl w:val="0"/>
          <w:numId w:val="2"/>
        </w:num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t>Enabling static website</w:t>
      </w:r>
      <w:r w:rsidR="004D5BC6" w:rsidRPr="00BE564F">
        <w:rPr>
          <w:rFonts w:ascii="ROG Fonts" w:hAnsi="ROG Fonts"/>
          <w:i/>
          <w:noProof/>
          <w:u w:val="double" w:color="FF0000"/>
        </w:rPr>
        <w:t>:</w:t>
      </w:r>
    </w:p>
    <w:p w14:paraId="2DB885C1" w14:textId="77777777" w:rsidR="00D90396" w:rsidRPr="00BE564F" w:rsidRDefault="00D90396">
      <w:p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drawing>
          <wp:inline distT="0" distB="0" distL="0" distR="0" wp14:anchorId="4A10892F" wp14:editId="776BA4F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172E" w14:textId="77777777" w:rsidR="00D90396" w:rsidRPr="00BE564F" w:rsidRDefault="00D90396">
      <w:pPr>
        <w:rPr>
          <w:rFonts w:ascii="ROG Fonts" w:hAnsi="ROG Fonts"/>
          <w:i/>
          <w:noProof/>
          <w:u w:val="double" w:color="FF0000"/>
        </w:rPr>
      </w:pPr>
    </w:p>
    <w:p w14:paraId="07B5FFEE" w14:textId="77777777" w:rsidR="00D90396" w:rsidRPr="00BE564F" w:rsidRDefault="00D90396" w:rsidP="00BE564F">
      <w:pPr>
        <w:pStyle w:val="ListParagraph"/>
        <w:numPr>
          <w:ilvl w:val="0"/>
          <w:numId w:val="2"/>
        </w:num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t>Making the object public</w:t>
      </w:r>
      <w:r w:rsidR="004D5BC6" w:rsidRPr="00BE564F">
        <w:rPr>
          <w:rFonts w:ascii="ROG Fonts" w:hAnsi="ROG Fonts"/>
          <w:i/>
          <w:noProof/>
          <w:u w:val="double" w:color="FF0000"/>
        </w:rPr>
        <w:t>:</w:t>
      </w:r>
    </w:p>
    <w:p w14:paraId="6C27F41F" w14:textId="77777777" w:rsidR="00D90396" w:rsidRPr="00BE564F" w:rsidRDefault="00D90396">
      <w:p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lastRenderedPageBreak/>
        <w:drawing>
          <wp:inline distT="0" distB="0" distL="0" distR="0" wp14:anchorId="77A49036" wp14:editId="7F3D6AD0">
            <wp:extent cx="5943600" cy="3188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3EF9" w14:textId="77777777" w:rsidR="00D90396" w:rsidRPr="00BE564F" w:rsidRDefault="00D90396">
      <w:p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drawing>
          <wp:inline distT="0" distB="0" distL="0" distR="0" wp14:anchorId="7237AFDC" wp14:editId="5D628654">
            <wp:extent cx="5943600" cy="3188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BE16" w14:textId="77777777" w:rsidR="00845558" w:rsidRPr="00BE564F" w:rsidRDefault="00845558">
      <w:pPr>
        <w:rPr>
          <w:rFonts w:ascii="ROG Fonts" w:hAnsi="ROG Fonts"/>
          <w:i/>
          <w:noProof/>
          <w:u w:val="double" w:color="FF0000"/>
        </w:rPr>
      </w:pPr>
    </w:p>
    <w:p w14:paraId="058A0D7D" w14:textId="77777777" w:rsidR="004D5BC6" w:rsidRPr="00BE564F" w:rsidRDefault="004D5BC6">
      <w:pPr>
        <w:rPr>
          <w:rFonts w:ascii="ROG Fonts" w:hAnsi="ROG Fonts"/>
          <w:i/>
          <w:noProof/>
          <w:u w:val="double" w:color="FF0000"/>
        </w:rPr>
      </w:pPr>
    </w:p>
    <w:p w14:paraId="1C34306E" w14:textId="77777777" w:rsidR="004D5BC6" w:rsidRPr="00BE564F" w:rsidRDefault="004D5BC6">
      <w:pPr>
        <w:rPr>
          <w:rFonts w:ascii="ROG Fonts" w:hAnsi="ROG Fonts"/>
          <w:i/>
          <w:noProof/>
          <w:u w:val="double" w:color="FF0000"/>
        </w:rPr>
      </w:pPr>
    </w:p>
    <w:p w14:paraId="1932B265" w14:textId="77777777" w:rsidR="004D5BC6" w:rsidRPr="00BE564F" w:rsidRDefault="004D5BC6">
      <w:pPr>
        <w:rPr>
          <w:rFonts w:ascii="ROG Fonts" w:hAnsi="ROG Fonts"/>
          <w:i/>
          <w:noProof/>
          <w:u w:val="double" w:color="FF0000"/>
        </w:rPr>
      </w:pPr>
    </w:p>
    <w:p w14:paraId="48F29CA4" w14:textId="77777777" w:rsidR="00845558" w:rsidRPr="00BE564F" w:rsidRDefault="00845558" w:rsidP="00BE564F">
      <w:pPr>
        <w:pStyle w:val="ListParagraph"/>
        <w:numPr>
          <w:ilvl w:val="0"/>
          <w:numId w:val="2"/>
        </w:num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t>Checking S3 link on browser</w:t>
      </w:r>
      <w:r w:rsidR="004D5BC6" w:rsidRPr="00BE564F">
        <w:rPr>
          <w:rFonts w:ascii="ROG Fonts" w:hAnsi="ROG Fonts"/>
          <w:i/>
          <w:noProof/>
          <w:u w:val="double" w:color="FF0000"/>
        </w:rPr>
        <w:t>:</w:t>
      </w:r>
    </w:p>
    <w:p w14:paraId="13909257" w14:textId="77777777" w:rsidR="00AC2040" w:rsidRDefault="00AC2040">
      <w:pPr>
        <w:rPr>
          <w:rFonts w:ascii="ROG Fonts" w:hAnsi="ROG Fonts"/>
          <w:i/>
          <w:noProof/>
          <w:u w:val="double" w:color="FF0000"/>
        </w:rPr>
      </w:pPr>
    </w:p>
    <w:p w14:paraId="4F703803" w14:textId="77777777" w:rsidR="00AC2040" w:rsidRDefault="00AC2040">
      <w:pPr>
        <w:rPr>
          <w:rFonts w:ascii="ROG Fonts" w:hAnsi="ROG Fonts"/>
          <w:i/>
          <w:noProof/>
          <w:u w:val="double" w:color="FF0000"/>
        </w:rPr>
      </w:pPr>
    </w:p>
    <w:p w14:paraId="1E701227" w14:textId="5807DEFB" w:rsidR="00845558" w:rsidRPr="00BE564F" w:rsidRDefault="00845558">
      <w:pPr>
        <w:rPr>
          <w:rFonts w:ascii="ROG Fonts" w:hAnsi="ROG Fonts"/>
          <w:i/>
          <w:noProof/>
          <w:u w:val="double" w:color="FF0000"/>
        </w:rPr>
      </w:pPr>
      <w:r w:rsidRPr="00BE564F">
        <w:rPr>
          <w:rFonts w:ascii="ROG Fonts" w:hAnsi="ROG Fonts"/>
          <w:i/>
          <w:noProof/>
          <w:u w:val="double" w:color="FF0000"/>
        </w:rPr>
        <w:drawing>
          <wp:inline distT="0" distB="0" distL="0" distR="0" wp14:anchorId="27C824A7" wp14:editId="4432CFDE">
            <wp:extent cx="5943600" cy="3188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1C16" w14:textId="447E5795" w:rsidR="00D90396" w:rsidRDefault="00AC2040">
      <w:pPr>
        <w:rPr>
          <w:rFonts w:ascii="ROG Fonts" w:hAnsi="ROG Fonts"/>
          <w:i/>
          <w:u w:val="double" w:color="FF0000"/>
        </w:rPr>
      </w:pPr>
      <w:r>
        <w:rPr>
          <w:rFonts w:ascii="ROG Fonts" w:hAnsi="ROG Fonts"/>
          <w:i/>
          <w:u w:val="double" w:color="FF0000"/>
        </w:rPr>
        <w:t>Recognition:</w:t>
      </w:r>
    </w:p>
    <w:p w14:paraId="3DF2DB67" w14:textId="34DA86B9" w:rsidR="00AC2040" w:rsidRDefault="00AC2040">
      <w:pPr>
        <w:rPr>
          <w:rFonts w:ascii="ROG Fonts" w:hAnsi="ROG Fonts"/>
          <w:i/>
          <w:u w:val="double" w:color="FF0000"/>
        </w:rPr>
      </w:pPr>
      <w:r>
        <w:rPr>
          <w:rFonts w:ascii="ROG Fonts" w:hAnsi="ROG Fonts"/>
          <w:i/>
          <w:u w:val="double" w:color="FF0000"/>
        </w:rPr>
        <w:t>Facial analysis:</w:t>
      </w:r>
    </w:p>
    <w:p w14:paraId="3E6F3775" w14:textId="69BC2953" w:rsidR="00AC2040" w:rsidRPr="00BE564F" w:rsidRDefault="00AC2040">
      <w:pPr>
        <w:rPr>
          <w:rFonts w:ascii="ROG Fonts" w:hAnsi="ROG Fonts"/>
          <w:i/>
          <w:u w:val="double" w:color="FF0000"/>
        </w:rPr>
      </w:pPr>
      <w:r>
        <w:rPr>
          <w:noProof/>
        </w:rPr>
        <w:drawing>
          <wp:inline distT="0" distB="0" distL="0" distR="0" wp14:anchorId="728A3462" wp14:editId="1E8DB8E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C3EA" w14:textId="77777777" w:rsidR="00AC2040" w:rsidRDefault="00AC2040">
      <w:pPr>
        <w:rPr>
          <w:rFonts w:ascii="ROG Fonts" w:hAnsi="ROG Fonts"/>
          <w:i/>
          <w:u w:val="double" w:color="FF0000"/>
        </w:rPr>
      </w:pPr>
    </w:p>
    <w:p w14:paraId="0CD821D4" w14:textId="3DC109ED" w:rsidR="00AC2040" w:rsidRDefault="00AC2040">
      <w:pPr>
        <w:rPr>
          <w:rFonts w:ascii="ROG Fonts" w:hAnsi="ROG Fonts"/>
          <w:i/>
          <w:u w:val="double" w:color="FF0000"/>
        </w:rPr>
      </w:pPr>
      <w:r>
        <w:rPr>
          <w:rFonts w:ascii="ROG Fonts" w:hAnsi="ROG Fonts"/>
          <w:i/>
          <w:u w:val="double" w:color="FF0000"/>
        </w:rPr>
        <w:t xml:space="preserve">Face </w:t>
      </w:r>
      <w:proofErr w:type="spellStart"/>
      <w:r>
        <w:rPr>
          <w:rFonts w:ascii="ROG Fonts" w:hAnsi="ROG Fonts"/>
          <w:i/>
          <w:u w:val="double" w:color="FF0000"/>
        </w:rPr>
        <w:t>comparirson</w:t>
      </w:r>
      <w:proofErr w:type="spellEnd"/>
      <w:r>
        <w:rPr>
          <w:rFonts w:ascii="ROG Fonts" w:hAnsi="ROG Fonts"/>
          <w:i/>
          <w:u w:val="double" w:color="FF0000"/>
        </w:rPr>
        <w:t>:</w:t>
      </w:r>
    </w:p>
    <w:p w14:paraId="5942F327" w14:textId="28DB100A" w:rsidR="00AC2040" w:rsidRDefault="00AC2040">
      <w:pPr>
        <w:rPr>
          <w:rFonts w:ascii="ROG Fonts" w:hAnsi="ROG Fonts"/>
          <w:i/>
          <w:u w:val="double" w:color="FF0000"/>
        </w:rPr>
      </w:pPr>
      <w:r>
        <w:rPr>
          <w:noProof/>
        </w:rPr>
        <w:lastRenderedPageBreak/>
        <w:drawing>
          <wp:inline distT="0" distB="0" distL="0" distR="0" wp14:anchorId="77030F65" wp14:editId="11BDE98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4593" w14:textId="77777777" w:rsidR="00AC2040" w:rsidRDefault="00AC2040">
      <w:pPr>
        <w:rPr>
          <w:rFonts w:ascii="ROG Fonts" w:hAnsi="ROG Fonts"/>
          <w:i/>
          <w:u w:val="double" w:color="FF0000"/>
        </w:rPr>
      </w:pPr>
    </w:p>
    <w:p w14:paraId="7E080FFE" w14:textId="77777777" w:rsidR="00AC2040" w:rsidRDefault="00AC2040">
      <w:pPr>
        <w:rPr>
          <w:rFonts w:ascii="ROG Fonts" w:hAnsi="ROG Fonts"/>
          <w:i/>
          <w:u w:val="double" w:color="FF0000"/>
        </w:rPr>
      </w:pPr>
      <w:r>
        <w:rPr>
          <w:rFonts w:ascii="ROG Fonts" w:hAnsi="ROG Fonts"/>
          <w:i/>
          <w:u w:val="double" w:color="FF0000"/>
        </w:rPr>
        <w:t>Celebrity recognition:</w:t>
      </w:r>
    </w:p>
    <w:p w14:paraId="2A8F4457" w14:textId="77777777" w:rsidR="00AC2040" w:rsidRDefault="00AC2040">
      <w:pPr>
        <w:rPr>
          <w:rFonts w:ascii="ROG Fonts" w:hAnsi="ROG Fonts"/>
          <w:i/>
          <w:u w:val="double" w:color="FF0000"/>
        </w:rPr>
      </w:pPr>
    </w:p>
    <w:p w14:paraId="3546F4D7" w14:textId="580B40AE" w:rsidR="00AC2040" w:rsidRDefault="00AC2040">
      <w:pPr>
        <w:rPr>
          <w:rFonts w:ascii="ROG Fonts" w:hAnsi="ROG Fonts"/>
          <w:i/>
          <w:u w:val="double" w:color="FF0000"/>
        </w:rPr>
      </w:pPr>
      <w:r>
        <w:rPr>
          <w:noProof/>
        </w:rPr>
        <w:drawing>
          <wp:inline distT="0" distB="0" distL="0" distR="0" wp14:anchorId="42BD37C4" wp14:editId="693F549A">
            <wp:extent cx="5943600" cy="3188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6EB0" w14:textId="77777777" w:rsidR="00AC2040" w:rsidRDefault="00AC2040">
      <w:pPr>
        <w:rPr>
          <w:rFonts w:ascii="ROG Fonts" w:hAnsi="ROG Fonts"/>
          <w:i/>
          <w:u w:val="double" w:color="FF0000"/>
        </w:rPr>
      </w:pPr>
    </w:p>
    <w:p w14:paraId="3E64D40C" w14:textId="77777777" w:rsidR="00AC2040" w:rsidRDefault="00AC2040">
      <w:pPr>
        <w:rPr>
          <w:rFonts w:ascii="ROG Fonts" w:hAnsi="ROG Fonts"/>
          <w:i/>
          <w:u w:val="double" w:color="FF0000"/>
        </w:rPr>
      </w:pPr>
    </w:p>
    <w:p w14:paraId="0B6686D0" w14:textId="77777777" w:rsidR="00AC2040" w:rsidRDefault="00AC2040">
      <w:pPr>
        <w:rPr>
          <w:rFonts w:ascii="ROG Fonts" w:hAnsi="ROG Fonts"/>
          <w:i/>
          <w:u w:val="double" w:color="FF0000"/>
        </w:rPr>
      </w:pPr>
      <w:r>
        <w:rPr>
          <w:rFonts w:ascii="ROG Fonts" w:hAnsi="ROG Fonts"/>
          <w:i/>
          <w:u w:val="double" w:color="FF0000"/>
        </w:rPr>
        <w:lastRenderedPageBreak/>
        <w:t>Text in image:</w:t>
      </w:r>
    </w:p>
    <w:p w14:paraId="1E0F2D14" w14:textId="77777777" w:rsidR="00AC2040" w:rsidRDefault="00AC2040">
      <w:pPr>
        <w:rPr>
          <w:rFonts w:ascii="ROG Fonts" w:hAnsi="ROG Fonts"/>
          <w:i/>
          <w:u w:val="double" w:color="FF0000"/>
        </w:rPr>
      </w:pPr>
    </w:p>
    <w:p w14:paraId="29829A9F" w14:textId="5C490400" w:rsidR="00AC2040" w:rsidRDefault="00AC2040">
      <w:pPr>
        <w:rPr>
          <w:rFonts w:ascii="ROG Fonts" w:hAnsi="ROG Fonts"/>
          <w:i/>
          <w:u w:val="double" w:color="FF0000"/>
        </w:rPr>
      </w:pPr>
      <w:r>
        <w:rPr>
          <w:noProof/>
        </w:rPr>
        <w:drawing>
          <wp:inline distT="0" distB="0" distL="0" distR="0" wp14:anchorId="782B5F4B" wp14:editId="68830D9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07B0" w14:textId="77777777" w:rsidR="00AC2040" w:rsidRDefault="00AC2040">
      <w:pPr>
        <w:rPr>
          <w:rFonts w:ascii="ROG Fonts" w:hAnsi="ROG Fonts"/>
          <w:i/>
          <w:u w:val="double" w:color="FF0000"/>
        </w:rPr>
      </w:pPr>
    </w:p>
    <w:p w14:paraId="43C3617E" w14:textId="06AD8F09" w:rsidR="00D90396" w:rsidRDefault="001B1BE3">
      <w:pPr>
        <w:rPr>
          <w:rFonts w:ascii="ROG Fonts" w:hAnsi="ROG Fonts"/>
          <w:i/>
          <w:u w:val="double" w:color="FF0000"/>
        </w:rPr>
      </w:pPr>
      <w:r>
        <w:rPr>
          <w:rFonts w:ascii="ROG Fonts" w:hAnsi="ROG Fonts"/>
          <w:i/>
          <w:u w:val="double" w:color="FF0000"/>
        </w:rPr>
        <w:t xml:space="preserve">Installing </w:t>
      </w:r>
      <w:r w:rsidR="00391080">
        <w:rPr>
          <w:rFonts w:ascii="ROG Fonts" w:hAnsi="ROG Fonts"/>
          <w:i/>
          <w:u w:val="double" w:color="FF0000"/>
        </w:rPr>
        <w:t>php:</w:t>
      </w:r>
    </w:p>
    <w:p w14:paraId="3A1619D3" w14:textId="7CE97762" w:rsidR="00391080" w:rsidRDefault="00391080">
      <w:pPr>
        <w:rPr>
          <w:rFonts w:ascii="ROG Fonts" w:hAnsi="ROG Fonts"/>
          <w:i/>
          <w:u w:val="double" w:color="FF0000"/>
        </w:rPr>
      </w:pPr>
    </w:p>
    <w:p w14:paraId="2395F299" w14:textId="13248569" w:rsidR="00391080" w:rsidRPr="00BE564F" w:rsidRDefault="00391080">
      <w:pPr>
        <w:rPr>
          <w:rFonts w:ascii="ROG Fonts" w:hAnsi="ROG Fonts"/>
          <w:i/>
          <w:u w:val="double" w:color="FF0000"/>
        </w:rPr>
      </w:pPr>
      <w:bookmarkStart w:id="0" w:name="_GoBack"/>
      <w:r>
        <w:rPr>
          <w:noProof/>
        </w:rPr>
        <w:drawing>
          <wp:inline distT="0" distB="0" distL="0" distR="0" wp14:anchorId="7B1ED898" wp14:editId="248726FF">
            <wp:extent cx="4800600" cy="3329134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7726" cy="335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97FEF06" w14:textId="71622AA4" w:rsidR="00D90396" w:rsidRDefault="00D90396">
      <w:pPr>
        <w:rPr>
          <w:rFonts w:ascii="ROG Fonts" w:hAnsi="ROG Fonts"/>
          <w:i/>
          <w:u w:val="double" w:color="FF0000"/>
        </w:rPr>
      </w:pPr>
    </w:p>
    <w:p w14:paraId="5E0ADB8C" w14:textId="4FDB9BD5" w:rsidR="009A21EE" w:rsidRDefault="00382009">
      <w:pPr>
        <w:rPr>
          <w:rFonts w:ascii="ROG Fonts" w:hAnsi="ROG Fonts"/>
          <w:i/>
          <w:u w:val="double" w:color="FF0000"/>
        </w:rPr>
      </w:pPr>
      <w:r>
        <w:rPr>
          <w:noProof/>
        </w:rPr>
        <w:drawing>
          <wp:inline distT="0" distB="0" distL="0" distR="0" wp14:anchorId="05F54515" wp14:editId="0EAE9703">
            <wp:extent cx="5659071" cy="36499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96718" cy="367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1C29" w14:textId="50889630" w:rsidR="00382009" w:rsidRDefault="00382009">
      <w:pPr>
        <w:rPr>
          <w:rFonts w:ascii="ROG Fonts" w:hAnsi="ROG Fonts"/>
          <w:i/>
          <w:u w:val="double" w:color="FF0000"/>
        </w:rPr>
      </w:pPr>
    </w:p>
    <w:p w14:paraId="22F68589" w14:textId="0DB6514B" w:rsidR="00382009" w:rsidRDefault="00382009">
      <w:pPr>
        <w:rPr>
          <w:rFonts w:ascii="ROG Fonts" w:hAnsi="ROG Fonts"/>
          <w:i/>
          <w:u w:val="double" w:color="FF0000"/>
        </w:rPr>
      </w:pPr>
      <w:r>
        <w:rPr>
          <w:noProof/>
        </w:rPr>
        <w:drawing>
          <wp:inline distT="0" distB="0" distL="0" distR="0" wp14:anchorId="4B7AF7F6" wp14:editId="06B4DC5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710E" w14:textId="5052F283" w:rsidR="00263680" w:rsidRDefault="00263680">
      <w:pPr>
        <w:rPr>
          <w:rFonts w:ascii="ROG Fonts" w:hAnsi="ROG Fonts"/>
          <w:i/>
          <w:u w:val="double" w:color="FF0000"/>
        </w:rPr>
      </w:pPr>
    </w:p>
    <w:p w14:paraId="192E6FEC" w14:textId="1C144594" w:rsidR="00263680" w:rsidRDefault="00263680">
      <w:pPr>
        <w:rPr>
          <w:rFonts w:ascii="ROG Fonts" w:hAnsi="ROG Fonts"/>
          <w:i/>
          <w:u w:val="double" w:color="FF0000"/>
        </w:rPr>
      </w:pPr>
      <w:r>
        <w:rPr>
          <w:rFonts w:ascii="ROG Fonts" w:hAnsi="ROG Fonts"/>
          <w:i/>
          <w:u w:val="double" w:color="FF0000"/>
        </w:rPr>
        <w:lastRenderedPageBreak/>
        <w:t xml:space="preserve">Installing </w:t>
      </w:r>
      <w:proofErr w:type="spellStart"/>
      <w:r>
        <w:rPr>
          <w:rFonts w:ascii="ROG Fonts" w:hAnsi="ROG Fonts"/>
          <w:i/>
          <w:u w:val="double" w:color="FF0000"/>
        </w:rPr>
        <w:t>aws.sdk</w:t>
      </w:r>
      <w:proofErr w:type="spellEnd"/>
      <w:r>
        <w:rPr>
          <w:rFonts w:ascii="ROG Fonts" w:hAnsi="ROG Fonts"/>
          <w:i/>
          <w:u w:val="double" w:color="FF0000"/>
        </w:rPr>
        <w:t>:</w:t>
      </w:r>
    </w:p>
    <w:p w14:paraId="50BDF29E" w14:textId="2D42EA68" w:rsidR="00263680" w:rsidRPr="00BE564F" w:rsidRDefault="00263680">
      <w:pPr>
        <w:rPr>
          <w:rFonts w:ascii="ROG Fonts" w:hAnsi="ROG Fonts"/>
          <w:i/>
          <w:u w:val="double" w:color="FF0000"/>
        </w:rPr>
      </w:pPr>
      <w:r>
        <w:rPr>
          <w:noProof/>
        </w:rPr>
        <w:drawing>
          <wp:inline distT="0" distB="0" distL="0" distR="0" wp14:anchorId="7B276B53" wp14:editId="250BF28A">
            <wp:extent cx="5943600" cy="37534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3680" w:rsidRPr="00BE564F">
      <w:head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BB92D2" w14:textId="77777777" w:rsidR="000A5846" w:rsidRDefault="000A5846" w:rsidP="00BE564F">
      <w:pPr>
        <w:spacing w:after="0" w:line="240" w:lineRule="auto"/>
      </w:pPr>
      <w:r>
        <w:separator/>
      </w:r>
    </w:p>
  </w:endnote>
  <w:endnote w:type="continuationSeparator" w:id="0">
    <w:p w14:paraId="6E569E79" w14:textId="77777777" w:rsidR="000A5846" w:rsidRDefault="000A5846" w:rsidP="00BE56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ROG Fonts">
    <w:panose1 w:val="000005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54B1B5" w14:textId="77777777" w:rsidR="000A5846" w:rsidRDefault="000A5846" w:rsidP="00BE564F">
      <w:pPr>
        <w:spacing w:after="0" w:line="240" w:lineRule="auto"/>
      </w:pPr>
      <w:r>
        <w:separator/>
      </w:r>
    </w:p>
  </w:footnote>
  <w:footnote w:type="continuationSeparator" w:id="0">
    <w:p w14:paraId="105DF751" w14:textId="77777777" w:rsidR="000A5846" w:rsidRDefault="000A5846" w:rsidP="00BE56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6953AE" w14:textId="77777777" w:rsidR="008E1178" w:rsidRPr="008E1178" w:rsidRDefault="008E1178" w:rsidP="008E1178">
    <w:pPr>
      <w:pStyle w:val="Header"/>
      <w:jc w:val="right"/>
      <w:rPr>
        <w:rFonts w:ascii="Times New Roman" w:hAnsi="Times New Roman" w:cs="Times New Roma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9700F4"/>
    <w:multiLevelType w:val="hybridMultilevel"/>
    <w:tmpl w:val="7B2EF21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99447A"/>
    <w:multiLevelType w:val="hybridMultilevel"/>
    <w:tmpl w:val="8E40B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515730"/>
    <w:multiLevelType w:val="hybridMultilevel"/>
    <w:tmpl w:val="3D24ED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6B0ED6"/>
    <w:multiLevelType w:val="hybridMultilevel"/>
    <w:tmpl w:val="B734C6F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3153F1"/>
    <w:multiLevelType w:val="hybridMultilevel"/>
    <w:tmpl w:val="1D0CD6D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D87A63"/>
    <w:multiLevelType w:val="hybridMultilevel"/>
    <w:tmpl w:val="F3D03D5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78B3538"/>
    <w:multiLevelType w:val="hybridMultilevel"/>
    <w:tmpl w:val="D05AC34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8A572AA"/>
    <w:multiLevelType w:val="hybridMultilevel"/>
    <w:tmpl w:val="49C8027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9311D1"/>
    <w:multiLevelType w:val="hybridMultilevel"/>
    <w:tmpl w:val="70DE74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A23E49"/>
    <w:multiLevelType w:val="hybridMultilevel"/>
    <w:tmpl w:val="35A8B95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267EC4"/>
    <w:multiLevelType w:val="hybridMultilevel"/>
    <w:tmpl w:val="06AC52D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8"/>
  </w:num>
  <w:num w:numId="4">
    <w:abstractNumId w:val="2"/>
  </w:num>
  <w:num w:numId="5">
    <w:abstractNumId w:val="9"/>
  </w:num>
  <w:num w:numId="6">
    <w:abstractNumId w:val="5"/>
  </w:num>
  <w:num w:numId="7">
    <w:abstractNumId w:val="4"/>
  </w:num>
  <w:num w:numId="8">
    <w:abstractNumId w:val="7"/>
  </w:num>
  <w:num w:numId="9">
    <w:abstractNumId w:val="3"/>
  </w:num>
  <w:num w:numId="10">
    <w:abstractNumId w:val="10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396"/>
    <w:rsid w:val="000148C6"/>
    <w:rsid w:val="000A5846"/>
    <w:rsid w:val="001B1BE3"/>
    <w:rsid w:val="00263680"/>
    <w:rsid w:val="00382009"/>
    <w:rsid w:val="00391080"/>
    <w:rsid w:val="004D5BC6"/>
    <w:rsid w:val="006F0E7D"/>
    <w:rsid w:val="007B5DE4"/>
    <w:rsid w:val="00845558"/>
    <w:rsid w:val="008E1178"/>
    <w:rsid w:val="00974DA4"/>
    <w:rsid w:val="009A21EE"/>
    <w:rsid w:val="00AC2040"/>
    <w:rsid w:val="00BE564F"/>
    <w:rsid w:val="00D90396"/>
    <w:rsid w:val="00E90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4CA6D2"/>
  <w15:chartTrackingRefBased/>
  <w15:docId w15:val="{A494261F-3AF8-4360-B967-446E75510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E56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564F"/>
  </w:style>
  <w:style w:type="paragraph" w:styleId="Footer">
    <w:name w:val="footer"/>
    <w:basedOn w:val="Normal"/>
    <w:link w:val="FooterChar"/>
    <w:uiPriority w:val="99"/>
    <w:unhideWhenUsed/>
    <w:rsid w:val="00BE56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56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14</Pages>
  <Words>92</Words>
  <Characters>527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ARAVIND</dc:creator>
  <cp:keywords/>
  <dc:description/>
  <cp:lastModifiedBy>ARAVIND</cp:lastModifiedBy>
  <cp:revision>3</cp:revision>
  <dcterms:created xsi:type="dcterms:W3CDTF">2020-03-31T09:22:00Z</dcterms:created>
  <dcterms:modified xsi:type="dcterms:W3CDTF">2020-04-01T14:44:00Z</dcterms:modified>
</cp:coreProperties>
</file>